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4A0"/>
      </w:tblPr>
      <w:tblGrid>
        <w:gridCol w:w="1696"/>
        <w:gridCol w:w="8051"/>
      </w:tblGrid>
      <w:tr w:rsidR="00731EBC" w:rsidRPr="00806B36" w:rsidTr="005C030E">
        <w:tc>
          <w:tcPr>
            <w:tcW w:w="1696" w:type="dxa"/>
          </w:tcPr>
          <w:p w:rsidR="00731EBC" w:rsidRPr="0021510F" w:rsidRDefault="00731EBC">
            <w:r w:rsidRPr="0021510F">
              <w:t>Слайд 1</w:t>
            </w:r>
          </w:p>
        </w:tc>
        <w:tc>
          <w:tcPr>
            <w:tcW w:w="8051" w:type="dxa"/>
          </w:tcPr>
          <w:p w:rsidR="00CA338F" w:rsidRPr="0021510F" w:rsidRDefault="005C030E">
            <w:r w:rsidRPr="0021510F">
              <w:t>-</w:t>
            </w:r>
            <w:r w:rsidR="00CA338F" w:rsidRPr="0021510F">
              <w:t>Добрый день, уважаемые коллеги, члены жюри!</w:t>
            </w:r>
          </w:p>
          <w:p w:rsidR="00731EBC" w:rsidRPr="0021510F" w:rsidRDefault="00731EBC" w:rsidP="00CA338F">
            <w:r w:rsidRPr="0021510F">
              <w:t xml:space="preserve">Я рада приветствовать вас </w:t>
            </w:r>
            <w:r w:rsidR="00F05E50" w:rsidRPr="0021510F">
              <w:t xml:space="preserve">на </w:t>
            </w:r>
            <w:r w:rsidR="00CA338F" w:rsidRPr="0021510F">
              <w:t>сегодняшнем фестивале мастер-классов</w:t>
            </w:r>
            <w:r w:rsidR="00F05E50" w:rsidRPr="0021510F">
              <w:t xml:space="preserve"> и хочу пожелать всем нам продукти</w:t>
            </w:r>
            <w:r w:rsidR="00CA338F" w:rsidRPr="0021510F">
              <w:t>вной совместной деятельности и</w:t>
            </w:r>
            <w:r w:rsidR="00F05E50" w:rsidRPr="0021510F">
              <w:t xml:space="preserve"> успеха.</w:t>
            </w:r>
          </w:p>
        </w:tc>
      </w:tr>
      <w:tr w:rsidR="00F05E50" w:rsidRPr="00806B36" w:rsidTr="005C030E">
        <w:tc>
          <w:tcPr>
            <w:tcW w:w="1696" w:type="dxa"/>
          </w:tcPr>
          <w:p w:rsidR="00F05E50" w:rsidRPr="0021510F" w:rsidRDefault="00F05E50">
            <w:r w:rsidRPr="0021510F">
              <w:t>Слайд 2</w:t>
            </w:r>
          </w:p>
        </w:tc>
        <w:tc>
          <w:tcPr>
            <w:tcW w:w="8051" w:type="dxa"/>
          </w:tcPr>
          <w:p w:rsidR="00F05E50" w:rsidRPr="0021510F" w:rsidRDefault="005C030E">
            <w:pPr>
              <w:rPr>
                <w:i/>
                <w:u w:val="single"/>
              </w:rPr>
            </w:pPr>
            <w:r w:rsidRPr="0021510F">
              <w:t>-</w:t>
            </w:r>
            <w:r w:rsidR="00CA338F" w:rsidRPr="0021510F">
              <w:t xml:space="preserve">Как вы думаете, о какой проблеме можно говорить, глядя на данные иллюстрации? </w:t>
            </w:r>
            <w:r w:rsidR="00783D09" w:rsidRPr="0021510F">
              <w:rPr>
                <w:i/>
                <w:u w:val="single"/>
              </w:rPr>
              <w:t>Нехватка времени.</w:t>
            </w:r>
            <w:r w:rsidR="00783D09" w:rsidRPr="0021510F">
              <w:t xml:space="preserve"> А </w:t>
            </w:r>
            <w:proofErr w:type="spellStart"/>
            <w:proofErr w:type="gramStart"/>
            <w:r w:rsidR="00783D09" w:rsidRPr="0021510F">
              <w:rPr>
                <w:i/>
                <w:u w:val="single"/>
              </w:rPr>
              <w:t>в</w:t>
            </w:r>
            <w:r w:rsidR="00CA338F" w:rsidRPr="0021510F">
              <w:rPr>
                <w:i/>
                <w:u w:val="single"/>
              </w:rPr>
              <w:t>ремя-бесценно</w:t>
            </w:r>
            <w:proofErr w:type="spellEnd"/>
            <w:proofErr w:type="gramEnd"/>
          </w:p>
          <w:p w:rsidR="00CA338F" w:rsidRPr="0021510F" w:rsidRDefault="005C030E" w:rsidP="00CA338F">
            <w:r w:rsidRPr="0021510F">
              <w:t>-</w:t>
            </w:r>
            <w:r w:rsidR="00CA338F" w:rsidRPr="0021510F">
              <w:t>Да, действительно, эта проблема в современном мире очень актуальна.</w:t>
            </w:r>
            <w:r w:rsidR="00783D09" w:rsidRPr="0021510F">
              <w:t xml:space="preserve"> И, потому, своим мастер-классом я попытаюсь продемонстрировать один из возможных способов решения данной проблемы.</w:t>
            </w:r>
          </w:p>
        </w:tc>
      </w:tr>
      <w:tr w:rsidR="00F05E50" w:rsidRPr="00806B36" w:rsidTr="005C030E">
        <w:tc>
          <w:tcPr>
            <w:tcW w:w="1696" w:type="dxa"/>
          </w:tcPr>
          <w:p w:rsidR="00F05E50" w:rsidRPr="0021510F" w:rsidRDefault="00F05E50">
            <w:r w:rsidRPr="0021510F">
              <w:t>Слайд 3</w:t>
            </w:r>
          </w:p>
        </w:tc>
        <w:tc>
          <w:tcPr>
            <w:tcW w:w="8051" w:type="dxa"/>
          </w:tcPr>
          <w:p w:rsidR="00F05E50" w:rsidRPr="0021510F" w:rsidRDefault="005C030E" w:rsidP="00F05E50">
            <w:r w:rsidRPr="0021510F">
              <w:t>-</w:t>
            </w:r>
            <w:r w:rsidR="00783D09" w:rsidRPr="0021510F">
              <w:t>Как вы думаете, а что же нам может прийти на помощь для решения этой проблемы?</w:t>
            </w:r>
            <w:r w:rsidR="00783D09" w:rsidRPr="0021510F">
              <w:rPr>
                <w:u w:val="single"/>
              </w:rPr>
              <w:t xml:space="preserve"> </w:t>
            </w:r>
            <w:proofErr w:type="spellStart"/>
            <w:r w:rsidR="00783D09" w:rsidRPr="0021510F">
              <w:rPr>
                <w:i/>
                <w:u w:val="single"/>
              </w:rPr>
              <w:t>Нейросеть</w:t>
            </w:r>
            <w:proofErr w:type="spellEnd"/>
          </w:p>
        </w:tc>
      </w:tr>
      <w:tr w:rsidR="00F05E50" w:rsidRPr="00806B36" w:rsidTr="005C030E">
        <w:tc>
          <w:tcPr>
            <w:tcW w:w="1696" w:type="dxa"/>
          </w:tcPr>
          <w:p w:rsidR="00F05E50" w:rsidRPr="0021510F" w:rsidRDefault="00F05E50">
            <w:r w:rsidRPr="0021510F">
              <w:t xml:space="preserve">Слайд </w:t>
            </w:r>
            <w:r w:rsidR="00783D09" w:rsidRPr="0021510F">
              <w:t>4</w:t>
            </w:r>
          </w:p>
        </w:tc>
        <w:tc>
          <w:tcPr>
            <w:tcW w:w="8051" w:type="dxa"/>
          </w:tcPr>
          <w:p w:rsidR="00F05E50" w:rsidRPr="0021510F" w:rsidRDefault="005C030E" w:rsidP="00F05E50">
            <w:r w:rsidRPr="0021510F">
              <w:t>-</w:t>
            </w:r>
            <w:r w:rsidR="00C10774" w:rsidRPr="0021510F">
              <w:t>Итак, полную тему моего мастер-класса вы можете видеть на слайде</w:t>
            </w:r>
          </w:p>
        </w:tc>
      </w:tr>
      <w:tr w:rsidR="00F05E50" w:rsidRPr="00806B36" w:rsidTr="005C030E">
        <w:tc>
          <w:tcPr>
            <w:tcW w:w="1696" w:type="dxa"/>
          </w:tcPr>
          <w:p w:rsidR="00F05E50" w:rsidRPr="0021510F" w:rsidRDefault="00F05E50">
            <w:r w:rsidRPr="0021510F">
              <w:t xml:space="preserve">Слайд </w:t>
            </w:r>
            <w:r w:rsidR="00C10774" w:rsidRPr="0021510F">
              <w:t>5</w:t>
            </w:r>
          </w:p>
        </w:tc>
        <w:tc>
          <w:tcPr>
            <w:tcW w:w="8051" w:type="dxa"/>
          </w:tcPr>
          <w:p w:rsidR="00D6298F" w:rsidRDefault="005C030E" w:rsidP="00245705">
            <w:r w:rsidRPr="0021510F">
              <w:t>-</w:t>
            </w:r>
            <w:proofErr w:type="spellStart"/>
            <w:r w:rsidR="00C10774" w:rsidRPr="0021510F">
              <w:t>Нейросетей</w:t>
            </w:r>
            <w:proofErr w:type="spellEnd"/>
            <w:r w:rsidR="00C10774" w:rsidRPr="0021510F">
              <w:t xml:space="preserve"> огромное множество. И возможности их безграничны. </w:t>
            </w:r>
            <w:r w:rsidR="00245705" w:rsidRPr="0021510F">
              <w:t xml:space="preserve">Но всё-таки особенно актуальным для нас, педагогов, является формирование функциональной грамотности, в которой ведущей является читательская грамотность. И очень часто мы сталкиваемся с проблемой: текст нужен здесь и сейчас, </w:t>
            </w:r>
            <w:proofErr w:type="gramStart"/>
            <w:r w:rsidR="00245705" w:rsidRPr="0021510F">
              <w:t>текст</w:t>
            </w:r>
            <w:proofErr w:type="gramEnd"/>
            <w:r w:rsidR="00245705" w:rsidRPr="0021510F">
              <w:t xml:space="preserve"> работающий на решение конкретных задач, и, конечно, его поиск/создание должны отнимать минимум времени. </w:t>
            </w:r>
          </w:p>
          <w:p w:rsidR="00D6298F" w:rsidRDefault="00D6298F" w:rsidP="00D6298F">
            <w:r>
              <w:t xml:space="preserve">Тогда какую цель я преследую на своем МК? </w:t>
            </w:r>
            <w:r w:rsidRPr="00D6298F">
              <w:rPr>
                <w:i/>
                <w:u w:val="single"/>
              </w:rPr>
              <w:t>Узнать возможности…</w:t>
            </w:r>
            <w:r>
              <w:t xml:space="preserve"> </w:t>
            </w:r>
          </w:p>
          <w:p w:rsidR="00D55F6F" w:rsidRPr="0021510F" w:rsidRDefault="00D6298F" w:rsidP="00D6298F">
            <w:r>
              <w:t xml:space="preserve">-А я попытаюсь организовать деятельность, направленную на достижение ваших целей и предлагаю </w:t>
            </w:r>
            <w:r w:rsidR="00245705" w:rsidRPr="0021510F">
              <w:t xml:space="preserve">сразу перейти к практической работе по освоению одной из таких </w:t>
            </w:r>
            <w:proofErr w:type="spellStart"/>
            <w:r w:rsidR="00245705" w:rsidRPr="0021510F">
              <w:t>нейросетей</w:t>
            </w:r>
            <w:proofErr w:type="spellEnd"/>
            <w:r w:rsidR="00245705" w:rsidRPr="0021510F">
              <w:t xml:space="preserve">, которая называется </w:t>
            </w:r>
            <w:r w:rsidR="00C10774" w:rsidRPr="0021510F">
              <w:t xml:space="preserve">«ЧАТ </w:t>
            </w:r>
            <w:r w:rsidR="00C10774" w:rsidRPr="0021510F">
              <w:rPr>
                <w:lang w:val="en-US"/>
              </w:rPr>
              <w:t>GPT</w:t>
            </w:r>
            <w:r w:rsidR="00C10774" w:rsidRPr="0021510F">
              <w:t>»</w:t>
            </w:r>
          </w:p>
        </w:tc>
      </w:tr>
      <w:tr w:rsidR="00D55F6F" w:rsidRPr="00806B36" w:rsidTr="005C030E">
        <w:tc>
          <w:tcPr>
            <w:tcW w:w="1696" w:type="dxa"/>
          </w:tcPr>
          <w:p w:rsidR="00D55F6F" w:rsidRPr="0021510F" w:rsidRDefault="00D55F6F">
            <w:r w:rsidRPr="0021510F">
              <w:t>Слайд</w:t>
            </w:r>
            <w:r w:rsidR="00C10774" w:rsidRPr="0021510F">
              <w:t xml:space="preserve"> 6</w:t>
            </w:r>
            <w:r w:rsidR="00245705" w:rsidRPr="0021510F">
              <w:t xml:space="preserve"> и демонстрация сайта</w:t>
            </w:r>
          </w:p>
        </w:tc>
        <w:tc>
          <w:tcPr>
            <w:tcW w:w="8051" w:type="dxa"/>
          </w:tcPr>
          <w:p w:rsidR="00D55F6F" w:rsidRPr="0021510F" w:rsidRDefault="00245705" w:rsidP="00F05E50">
            <w:pPr>
              <w:rPr>
                <w:i/>
              </w:rPr>
            </w:pPr>
            <w:r w:rsidRPr="0021510F">
              <w:rPr>
                <w:i/>
              </w:rPr>
              <w:t>Практическая работа. Работаем вместе. Любым удобным способом – ноутбук/смартфон.</w:t>
            </w:r>
          </w:p>
          <w:p w:rsidR="00E01774" w:rsidRPr="0021510F" w:rsidRDefault="00E01774" w:rsidP="00F05E50">
            <w:pPr>
              <w:rPr>
                <w:i/>
              </w:rPr>
            </w:pPr>
            <w:r w:rsidRPr="0021510F">
              <w:rPr>
                <w:i/>
              </w:rPr>
              <w:t>Инструктирую подробно «</w:t>
            </w:r>
            <w:proofErr w:type="spellStart"/>
            <w:r w:rsidRPr="0021510F">
              <w:rPr>
                <w:i/>
              </w:rPr>
              <w:t>браузер-гугл-чат-попробовать</w:t>
            </w:r>
            <w:proofErr w:type="spellEnd"/>
            <w:r w:rsidRPr="0021510F">
              <w:rPr>
                <w:i/>
              </w:rPr>
              <w:t>»</w:t>
            </w:r>
          </w:p>
          <w:p w:rsidR="00E01774" w:rsidRPr="0021510F" w:rsidRDefault="00E01774" w:rsidP="00F05E50">
            <w:pPr>
              <w:rPr>
                <w:i/>
              </w:rPr>
            </w:pPr>
            <w:r w:rsidRPr="0021510F">
              <w:rPr>
                <w:i/>
              </w:rPr>
              <w:t>Предлагаю попробовать создать текст на тему нашего сегодняшнего дня «Фестиваль профессионального мастерства педагогов»</w:t>
            </w:r>
          </w:p>
          <w:p w:rsidR="00E01774" w:rsidRPr="0021510F" w:rsidRDefault="00E01774" w:rsidP="00E01774">
            <w:pPr>
              <w:rPr>
                <w:i/>
              </w:rPr>
            </w:pPr>
            <w:r w:rsidRPr="0021510F">
              <w:rPr>
                <w:i/>
              </w:rPr>
              <w:t>Вводим запрос: создай текст о фестивале профессионального мастерства педагогов</w:t>
            </w:r>
          </w:p>
          <w:p w:rsidR="00E01774" w:rsidRPr="0021510F" w:rsidRDefault="00E01774" w:rsidP="00E01774">
            <w:r w:rsidRPr="0021510F">
              <w:rPr>
                <w:i/>
              </w:rPr>
              <w:t xml:space="preserve">Предлагаю ознакомиться с тем, что получилось в группах, немного зачитываю свой текст и спрашиваю, похожи ли наши тексты? Ожидаю получить ответ: </w:t>
            </w:r>
            <w:r w:rsidRPr="0021510F">
              <w:rPr>
                <w:i/>
                <w:u w:val="single"/>
              </w:rPr>
              <w:t>«Текст разный, но тема текста – одна»</w:t>
            </w:r>
            <w:r w:rsidRPr="0021510F">
              <w:t xml:space="preserve"> </w:t>
            </w:r>
          </w:p>
          <w:p w:rsidR="00D6298F" w:rsidRDefault="005C030E" w:rsidP="00D6298F">
            <w:r w:rsidRPr="0021510F">
              <w:t>-</w:t>
            </w:r>
            <w:r w:rsidR="00D6298F">
              <w:t>Как вы думаете, мы уже сэкономили время учителя при подготовке к уроку?</w:t>
            </w:r>
          </w:p>
          <w:p w:rsidR="00DB759D" w:rsidRPr="0021510F" w:rsidRDefault="00D6298F" w:rsidP="00D6298F">
            <w:r>
              <w:t>-</w:t>
            </w:r>
            <w:r w:rsidR="00DB759D" w:rsidRPr="0021510F">
              <w:t xml:space="preserve">А какие же умения ЧГ мы можем сформировать у учеников, предлагая им работу с подобными сгенерированными </w:t>
            </w:r>
            <w:proofErr w:type="spellStart"/>
            <w:r w:rsidR="00DB759D" w:rsidRPr="0021510F">
              <w:t>нейросетью</w:t>
            </w:r>
            <w:proofErr w:type="spellEnd"/>
            <w:r w:rsidR="00DB759D" w:rsidRPr="0021510F">
              <w:t xml:space="preserve"> текстами? </w:t>
            </w:r>
            <w:r w:rsidR="00DB759D" w:rsidRPr="0021510F">
              <w:rPr>
                <w:i/>
                <w:u w:val="single"/>
              </w:rPr>
              <w:t xml:space="preserve">Могут </w:t>
            </w:r>
            <w:r>
              <w:rPr>
                <w:i/>
                <w:u w:val="single"/>
              </w:rPr>
              <w:t xml:space="preserve">определять основную мысль, сравнивать тексты, выделять общее и различное, </w:t>
            </w:r>
            <w:r w:rsidR="00DB759D" w:rsidRPr="0021510F">
              <w:rPr>
                <w:i/>
                <w:u w:val="single"/>
              </w:rPr>
              <w:t>искать ключевые слова, выделять особенности/свойства/характеристики тех предметов/понятий, которые лежат в основе такого текста</w:t>
            </w:r>
            <w:r>
              <w:rPr>
                <w:i/>
                <w:u w:val="single"/>
              </w:rPr>
              <w:t>.</w:t>
            </w:r>
          </w:p>
        </w:tc>
      </w:tr>
      <w:tr w:rsidR="00D55F6F" w:rsidRPr="00806B36" w:rsidTr="005C030E">
        <w:tc>
          <w:tcPr>
            <w:tcW w:w="1696" w:type="dxa"/>
          </w:tcPr>
          <w:p w:rsidR="00D55F6F" w:rsidRPr="0021510F" w:rsidRDefault="00D55F6F">
            <w:r w:rsidRPr="0021510F">
              <w:t>Слайд</w:t>
            </w:r>
            <w:r w:rsidR="00DB759D" w:rsidRPr="0021510F">
              <w:t xml:space="preserve"> 7</w:t>
            </w:r>
          </w:p>
        </w:tc>
        <w:tc>
          <w:tcPr>
            <w:tcW w:w="8051" w:type="dxa"/>
          </w:tcPr>
          <w:p w:rsidR="00D55F6F" w:rsidRPr="0021510F" w:rsidRDefault="005C030E" w:rsidP="00DB759D">
            <w:r w:rsidRPr="0021510F">
              <w:t>-</w:t>
            </w:r>
            <w:r w:rsidR="00DB759D" w:rsidRPr="0021510F">
              <w:t>Для того</w:t>
            </w:r>
            <w:proofErr w:type="gramStart"/>
            <w:r w:rsidR="00DB759D" w:rsidRPr="0021510F">
              <w:t>,</w:t>
            </w:r>
            <w:proofErr w:type="gramEnd"/>
            <w:r w:rsidR="00DB759D" w:rsidRPr="0021510F">
              <w:t xml:space="preserve"> чтобы в этом убедиться, я предлагаю объединиться в предметные группы. Учителя р.я. – сюда, учителя мат. и </w:t>
            </w:r>
            <w:proofErr w:type="spellStart"/>
            <w:r w:rsidR="00DB759D" w:rsidRPr="0021510F">
              <w:t>инф</w:t>
            </w:r>
            <w:proofErr w:type="spellEnd"/>
            <w:r w:rsidR="00DB759D" w:rsidRPr="0021510F">
              <w:t>. – туда</w:t>
            </w:r>
          </w:p>
          <w:p w:rsidR="00411291" w:rsidRPr="0021510F" w:rsidRDefault="00411291" w:rsidP="00DB759D">
            <w:pPr>
              <w:rPr>
                <w:i/>
              </w:rPr>
            </w:pPr>
            <w:r w:rsidRPr="0021510F">
              <w:rPr>
                <w:i/>
              </w:rPr>
              <w:t>Работа в группах + их выводы = мое обобщение:</w:t>
            </w:r>
          </w:p>
          <w:p w:rsidR="00411291" w:rsidRPr="0021510F" w:rsidRDefault="005C030E" w:rsidP="00DB759D">
            <w:r w:rsidRPr="0021510F">
              <w:t>-</w:t>
            </w:r>
            <w:r w:rsidR="00411291" w:rsidRPr="0021510F">
              <w:t>Из ваших выводов можно точно сказать, что запрос должен быть конкретным, генерироваться могут не только тексты, но и задания, тесты, тексты с ошибкой, что позволит использовать такие тексты для воплощения в жизнь приема ТРКМ «Лови ошибку»</w:t>
            </w:r>
          </w:p>
          <w:p w:rsidR="00411291" w:rsidRPr="0021510F" w:rsidRDefault="005C030E" w:rsidP="00DB759D">
            <w:r w:rsidRPr="0021510F">
              <w:t>-</w:t>
            </w:r>
            <w:r w:rsidR="00411291" w:rsidRPr="0021510F">
              <w:t xml:space="preserve">А только ли учителями р.я. и лит, мат. и </w:t>
            </w:r>
            <w:proofErr w:type="spellStart"/>
            <w:r w:rsidR="00411291" w:rsidRPr="0021510F">
              <w:t>инф</w:t>
            </w:r>
            <w:proofErr w:type="spellEnd"/>
            <w:r w:rsidR="00411291" w:rsidRPr="0021510F">
              <w:t xml:space="preserve">. Могут быть использованы возможности данной </w:t>
            </w:r>
            <w:proofErr w:type="spellStart"/>
            <w:r w:rsidR="00411291" w:rsidRPr="0021510F">
              <w:t>нейросети</w:t>
            </w:r>
            <w:proofErr w:type="spellEnd"/>
            <w:r w:rsidR="00411291" w:rsidRPr="0021510F">
              <w:t xml:space="preserve">? </w:t>
            </w:r>
            <w:r w:rsidR="00411291" w:rsidRPr="0021510F">
              <w:rPr>
                <w:i/>
                <w:u w:val="single"/>
              </w:rPr>
              <w:t>Нет, это актуально для любых учителей-предметников</w:t>
            </w:r>
          </w:p>
        </w:tc>
      </w:tr>
      <w:tr w:rsidR="00D55F6F" w:rsidRPr="00806B36" w:rsidTr="005C030E">
        <w:tc>
          <w:tcPr>
            <w:tcW w:w="1696" w:type="dxa"/>
          </w:tcPr>
          <w:p w:rsidR="00D55F6F" w:rsidRPr="0021510F" w:rsidRDefault="00D55F6F">
            <w:r w:rsidRPr="0021510F">
              <w:t>Слайд</w:t>
            </w:r>
            <w:r w:rsidR="00411291" w:rsidRPr="0021510F">
              <w:t xml:space="preserve"> 8</w:t>
            </w:r>
          </w:p>
        </w:tc>
        <w:tc>
          <w:tcPr>
            <w:tcW w:w="8051" w:type="dxa"/>
          </w:tcPr>
          <w:p w:rsidR="00D55F6F" w:rsidRPr="0021510F" w:rsidRDefault="005C030E" w:rsidP="00411291">
            <w:r w:rsidRPr="0021510F">
              <w:t>-</w:t>
            </w:r>
            <w:r w:rsidR="00411291" w:rsidRPr="0021510F">
              <w:t xml:space="preserve">Итак, время… вот и время моего МК подходит к концу. Осталось лишь только узнать ваше отношение к нему. И для этого я вам предлагаю вновь обратиться к </w:t>
            </w:r>
            <w:proofErr w:type="spellStart"/>
            <w:r w:rsidR="00411291" w:rsidRPr="0021510F">
              <w:t>нейросети</w:t>
            </w:r>
            <w:proofErr w:type="spellEnd"/>
            <w:r w:rsidR="00411291" w:rsidRPr="0021510F">
              <w:t>. Создайте текст о вашем отношении к моему МК.</w:t>
            </w:r>
            <w:r w:rsidR="00C25894" w:rsidRPr="0021510F">
              <w:t xml:space="preserve"> Может </w:t>
            </w:r>
            <w:proofErr w:type="gramStart"/>
            <w:r w:rsidR="00C25894" w:rsidRPr="0021510F">
              <w:t>быть</w:t>
            </w:r>
            <w:proofErr w:type="gramEnd"/>
            <w:r w:rsidR="00C25894" w:rsidRPr="0021510F">
              <w:t xml:space="preserve"> это будут слова благодарности, замечания, пожелания. </w:t>
            </w:r>
            <w:r w:rsidR="00C25894" w:rsidRPr="0021510F">
              <w:rPr>
                <w:i/>
              </w:rPr>
              <w:t>Даю право высказаться одному представителю каждой группы</w:t>
            </w:r>
          </w:p>
        </w:tc>
      </w:tr>
      <w:tr w:rsidR="007C0302" w:rsidRPr="00806B36" w:rsidTr="005C030E">
        <w:tc>
          <w:tcPr>
            <w:tcW w:w="1696" w:type="dxa"/>
          </w:tcPr>
          <w:p w:rsidR="007C0302" w:rsidRPr="0021510F" w:rsidRDefault="007C0302">
            <w:r w:rsidRPr="0021510F">
              <w:t>Слайд</w:t>
            </w:r>
            <w:r w:rsidR="00C25894" w:rsidRPr="0021510F">
              <w:t xml:space="preserve"> 9</w:t>
            </w:r>
          </w:p>
        </w:tc>
        <w:tc>
          <w:tcPr>
            <w:tcW w:w="8051" w:type="dxa"/>
          </w:tcPr>
          <w:p w:rsidR="007C0302" w:rsidRPr="0021510F" w:rsidRDefault="005C030E" w:rsidP="0021510F">
            <w:r w:rsidRPr="0021510F">
              <w:t>-</w:t>
            </w:r>
            <w:r w:rsidR="00C25894" w:rsidRPr="0021510F">
              <w:t xml:space="preserve">В свою очередь и я хочу вас поблагодарить. Спасибо Вам, коллеги, за приятное общение, за плодотворную работу. Еще один учебный год завершился. </w:t>
            </w:r>
            <w:r w:rsidRPr="0021510F">
              <w:t xml:space="preserve">Я, как учитель русского языка и литературы, </w:t>
            </w:r>
            <w:r w:rsidR="0021510F" w:rsidRPr="0021510F">
              <w:t>совместно с писателями желаю вам...</w:t>
            </w:r>
          </w:p>
          <w:p w:rsidR="0021510F" w:rsidRPr="0021510F" w:rsidRDefault="0021510F" w:rsidP="0021510F">
            <w:r w:rsidRPr="0021510F">
              <w:t xml:space="preserve">Кстати, такие иллюстрации и поздравления я создавала на новый год при помощи еще одной </w:t>
            </w:r>
            <w:proofErr w:type="spellStart"/>
            <w:r w:rsidRPr="0021510F">
              <w:t>нейросети</w:t>
            </w:r>
            <w:proofErr w:type="spellEnd"/>
            <w:r w:rsidRPr="0021510F">
              <w:t>. Но это уже совсем другая история…</w:t>
            </w:r>
          </w:p>
        </w:tc>
      </w:tr>
    </w:tbl>
    <w:p w:rsidR="003E06C6" w:rsidRPr="0087279E" w:rsidRDefault="003E06C6"/>
    <w:sectPr w:rsidR="003E06C6" w:rsidRPr="0087279E" w:rsidSect="005C030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E7395"/>
    <w:multiLevelType w:val="hybridMultilevel"/>
    <w:tmpl w:val="54E2C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31EBC"/>
    <w:rsid w:val="00191EF6"/>
    <w:rsid w:val="001B7E21"/>
    <w:rsid w:val="0021510F"/>
    <w:rsid w:val="00245705"/>
    <w:rsid w:val="00390B87"/>
    <w:rsid w:val="003E06C6"/>
    <w:rsid w:val="0040187E"/>
    <w:rsid w:val="00403D71"/>
    <w:rsid w:val="00411291"/>
    <w:rsid w:val="00526395"/>
    <w:rsid w:val="005C030E"/>
    <w:rsid w:val="0064762F"/>
    <w:rsid w:val="007145F9"/>
    <w:rsid w:val="00731EBC"/>
    <w:rsid w:val="00752791"/>
    <w:rsid w:val="00783D09"/>
    <w:rsid w:val="007C0302"/>
    <w:rsid w:val="007E2EF5"/>
    <w:rsid w:val="00806B36"/>
    <w:rsid w:val="0087279E"/>
    <w:rsid w:val="00877421"/>
    <w:rsid w:val="00C10774"/>
    <w:rsid w:val="00C25894"/>
    <w:rsid w:val="00CA338F"/>
    <w:rsid w:val="00D55F6F"/>
    <w:rsid w:val="00D6298F"/>
    <w:rsid w:val="00DB759D"/>
    <w:rsid w:val="00E01774"/>
    <w:rsid w:val="00EE15A1"/>
    <w:rsid w:val="00F05E50"/>
    <w:rsid w:val="00FF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90B87"/>
    <w:rPr>
      <w:b/>
      <w:bCs/>
    </w:rPr>
  </w:style>
  <w:style w:type="paragraph" w:styleId="a5">
    <w:name w:val="List Paragraph"/>
    <w:basedOn w:val="a"/>
    <w:uiPriority w:val="34"/>
    <w:qFormat/>
    <w:rsid w:val="00403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1149E-9241-48F8-BAB8-2C9D4765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noutbuk 7</dc:creator>
  <cp:keywords/>
  <dc:description/>
  <cp:lastModifiedBy>noutbuk 7</cp:lastModifiedBy>
  <cp:revision>6</cp:revision>
  <dcterms:created xsi:type="dcterms:W3CDTF">2023-05-30T02:27:00Z</dcterms:created>
  <dcterms:modified xsi:type="dcterms:W3CDTF">2024-05-29T01:50:00Z</dcterms:modified>
</cp:coreProperties>
</file>